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38A" w:rsidRDefault="0014238A" w:rsidP="00C279CD">
      <w:pPr>
        <w:adjustRightInd/>
        <w:spacing w:line="400" w:lineRule="exact"/>
        <w:jc w:val="center"/>
        <w:rPr>
          <w:rFonts w:ascii="ＭＳ Ｐ明朝" w:eastAsia="ＭＳ 明朝" w:cs="ＭＳ 明朝"/>
          <w:sz w:val="28"/>
          <w:szCs w:val="28"/>
        </w:rPr>
      </w:pPr>
    </w:p>
    <w:p w:rsidR="007A533E" w:rsidRDefault="007A533E" w:rsidP="00C279CD">
      <w:pPr>
        <w:adjustRightInd/>
        <w:spacing w:line="400" w:lineRule="exact"/>
        <w:jc w:val="center"/>
        <w:rPr>
          <w:rFonts w:ascii="ＭＳ Ｐ明朝" w:cs="Times New Roman"/>
        </w:rPr>
      </w:pPr>
      <w:r>
        <w:rPr>
          <w:rFonts w:ascii="ＭＳ Ｐ明朝" w:eastAsia="ＭＳ 明朝" w:cs="ＭＳ 明朝" w:hint="eastAsia"/>
          <w:sz w:val="28"/>
          <w:szCs w:val="28"/>
        </w:rPr>
        <w:t>平成</w:t>
      </w:r>
      <w:r w:rsidR="006605B8">
        <w:rPr>
          <w:rFonts w:ascii="ＭＳ Ｐ明朝" w:eastAsia="ＭＳ 明朝" w:cs="ＭＳ 明朝" w:hint="eastAsia"/>
          <w:color w:val="auto"/>
          <w:sz w:val="28"/>
          <w:szCs w:val="28"/>
        </w:rPr>
        <w:t>２９</w:t>
      </w:r>
      <w:r>
        <w:rPr>
          <w:rFonts w:ascii="ＭＳ Ｐ明朝" w:eastAsia="ＭＳ 明朝" w:cs="ＭＳ 明朝" w:hint="eastAsia"/>
          <w:sz w:val="28"/>
          <w:szCs w:val="28"/>
        </w:rPr>
        <w:t>年度　工学部等学年暦</w:t>
      </w:r>
    </w:p>
    <w:tbl>
      <w:tblPr>
        <w:tblW w:w="0" w:type="auto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6"/>
        <w:gridCol w:w="3530"/>
        <w:gridCol w:w="4345"/>
      </w:tblGrid>
      <w:tr w:rsidR="007A533E" w:rsidRPr="00624959"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前期開始</w:t>
            </w:r>
          </w:p>
        </w:tc>
        <w:tc>
          <w:tcPr>
            <w:tcW w:w="3530" w:type="dxa"/>
            <w:tcBorders>
              <w:top w:val="single" w:sz="4" w:space="0" w:color="000000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４月　１日（</w:t>
            </w:r>
            <w:r w:rsidR="00A00D28" w:rsidRPr="00C279CD">
              <w:rPr>
                <w:rFonts w:asciiTheme="minorEastAsia" w:eastAsiaTheme="minorEastAsia" w:hAnsiTheme="minorEastAsia" w:cs="ＭＳ 明朝" w:hint="eastAsia"/>
              </w:rPr>
              <w:t>土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000000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C279CD">
        <w:trPr>
          <w:trHeight w:val="652"/>
        </w:trPr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春季休業</w:t>
            </w:r>
          </w:p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４月　１日（</w:t>
            </w:r>
            <w:r w:rsidR="00A00D28" w:rsidRPr="00C279CD">
              <w:rPr>
                <w:rFonts w:asciiTheme="minorEastAsia" w:eastAsiaTheme="minorEastAsia" w:hAnsiTheme="minorEastAsia" w:cs="ＭＳ 明朝" w:hint="eastAsia"/>
              </w:rPr>
              <w:t>土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）～　４月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A00D28" w:rsidRPr="00C279CD">
              <w:rPr>
                <w:rFonts w:asciiTheme="minorEastAsia" w:eastAsiaTheme="minorEastAsia" w:hAnsiTheme="minorEastAsia" w:cs="ＭＳ 明朝" w:hint="eastAsia"/>
              </w:rPr>
              <w:t>９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日（</w:t>
            </w:r>
            <w:r w:rsidR="006213D3" w:rsidRPr="00C279CD">
              <w:rPr>
                <w:rFonts w:asciiTheme="minorEastAsia" w:eastAsiaTheme="minorEastAsia" w:hAnsiTheme="minorEastAsia" w:cs="ＭＳ 明朝" w:hint="eastAsia"/>
              </w:rPr>
              <w:t>日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 w:rsidP="00C279C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九州大学学部通則第６条第１項及び九州大学大学院通則第８条第１項の規定による休業日</w:t>
            </w:r>
          </w:p>
        </w:tc>
      </w:tr>
      <w:tr w:rsidR="004E1361" w:rsidRPr="00624959" w:rsidTr="004E1361">
        <w:trPr>
          <w:trHeight w:val="250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624959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学生定期健康診断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624959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４月　４日（火）～　４月２１日（金）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C279CD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  <w:sz w:val="15"/>
                <w:szCs w:val="15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受診日程に該当する学年の授業は休講の場合有（別途通知）</w:t>
            </w:r>
          </w:p>
        </w:tc>
      </w:tr>
      <w:tr w:rsidR="007A533E" w:rsidRPr="00624959" w:rsidTr="00C279CD">
        <w:trPr>
          <w:trHeight w:val="340"/>
        </w:trPr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</w:tcPr>
          <w:p w:rsidR="007A533E" w:rsidRPr="00C279CD" w:rsidRDefault="00A00D28" w:rsidP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学部新入生オリエンテーション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</w:tcPr>
          <w:p w:rsidR="007A533E" w:rsidRPr="00C279CD" w:rsidRDefault="00A00D28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４月　２日（日）～　４月</w:t>
            </w:r>
            <w:r w:rsidR="009D632D" w:rsidRPr="00C279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８日（土）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4E1361" w:rsidRPr="00624959" w:rsidTr="00C279CD">
        <w:trPr>
          <w:trHeight w:val="315"/>
        </w:trPr>
        <w:tc>
          <w:tcPr>
            <w:tcW w:w="271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624959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春季入学式（学部</w:t>
            </w:r>
            <w:r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･</w:t>
            </w: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大学院）</w:t>
            </w:r>
          </w:p>
        </w:tc>
        <w:tc>
          <w:tcPr>
            <w:tcW w:w="353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F30B6C" w:rsidRDefault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100" w:firstLine="180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４月　５日（水）</w:t>
            </w:r>
          </w:p>
        </w:tc>
        <w:tc>
          <w:tcPr>
            <w:tcW w:w="43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624959" w:rsidDel="00A00D28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7A533E" w:rsidRPr="00624959" w:rsidTr="00C279CD"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前</w:t>
            </w:r>
            <w:r w:rsidR="00624959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期</w:t>
            </w:r>
            <w:r w:rsidR="00A00D28"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･春学期</w:t>
            </w: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授業開始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 w:rsidP="00D740F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４月</w:t>
            </w:r>
            <w:r w:rsidR="00A00D28" w:rsidRPr="00C279CD">
              <w:rPr>
                <w:rFonts w:asciiTheme="minorEastAsia" w:eastAsiaTheme="minorEastAsia" w:hAnsiTheme="minorEastAsia" w:cs="ＭＳ 明朝" w:hint="eastAsia"/>
              </w:rPr>
              <w:t>１０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日（</w:t>
            </w:r>
            <w:r w:rsidR="00A00D28" w:rsidRPr="00C279CD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C279CD">
        <w:trPr>
          <w:trHeight w:val="612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本学記念日</w:t>
            </w:r>
          </w:p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５月１１日（</w:t>
            </w:r>
            <w:r w:rsidR="00A00D28" w:rsidRPr="00C279CD">
              <w:rPr>
                <w:rFonts w:asciiTheme="minorEastAsia" w:eastAsiaTheme="minorEastAsia" w:hAnsiTheme="minorEastAsia" w:cs="ＭＳ 明朝" w:hint="eastAsia"/>
              </w:rPr>
              <w:t>木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  <w:p w:rsidR="007A533E" w:rsidRPr="00C279CD" w:rsidRDefault="009D632D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Times New Roman" w:hint="eastAsia"/>
              </w:rPr>
              <w:t xml:space="preserve">　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 w:rsidP="00997E0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15"/>
                <w:szCs w:val="15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九州大学学部通則第６条第１項及び九州大学大学院通則第８条第１項の規定による休業日であるが</w:t>
            </w:r>
            <w:r w:rsidR="00997E0C"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，</w:t>
            </w:r>
            <w:r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授業</w:t>
            </w:r>
            <w:r w:rsidR="00997E0C"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を行う日とする</w:t>
            </w:r>
            <w:r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。</w:t>
            </w:r>
          </w:p>
        </w:tc>
      </w:tr>
      <w:tr w:rsidR="004E1361" w:rsidRPr="00624959" w:rsidTr="00C279CD">
        <w:trPr>
          <w:trHeight w:val="267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624959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C279C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春学期終了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F30B6C" w:rsidRDefault="004E136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ind w:firstLineChars="100" w:firstLine="180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Times New Roman" w:hint="eastAsia"/>
              </w:rPr>
              <w:t>６月　７日</w:t>
            </w:r>
            <w:r w:rsidR="003621F3">
              <w:rPr>
                <w:rFonts w:asciiTheme="minorEastAsia" w:eastAsiaTheme="minorEastAsia" w:hAnsiTheme="minorEastAsia" w:cs="Times New Roman" w:hint="eastAsia"/>
              </w:rPr>
              <w:t>（</w:t>
            </w:r>
            <w:r w:rsidRPr="00C279CD">
              <w:rPr>
                <w:rFonts w:asciiTheme="minorEastAsia" w:eastAsiaTheme="minorEastAsia" w:hAnsiTheme="minorEastAsia" w:cs="Times New Roman" w:hint="eastAsia"/>
              </w:rPr>
              <w:t>水</w:t>
            </w:r>
            <w:r w:rsidR="003621F3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624959" w:rsidRDefault="004E1361" w:rsidP="00997E0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7A533E" w:rsidRPr="00624959" w:rsidTr="00C279CD">
        <w:trPr>
          <w:trHeight w:val="283"/>
        </w:trPr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9D632D" w:rsidP="00A94FE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夏学期開始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9D632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６月　</w:t>
            </w:r>
            <w:r w:rsidR="00624959" w:rsidRPr="00C279CD">
              <w:rPr>
                <w:rFonts w:asciiTheme="minorEastAsia" w:eastAsiaTheme="minorEastAsia" w:hAnsiTheme="minorEastAsia" w:cs="ＭＳ 明朝" w:hint="eastAsia"/>
              </w:rPr>
              <w:t>８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（</w:t>
            </w:r>
            <w:r w:rsidR="00624959" w:rsidRPr="00C279CD">
              <w:rPr>
                <w:rFonts w:asciiTheme="minorEastAsia" w:eastAsiaTheme="minorEastAsia" w:hAnsiTheme="minorEastAsia" w:cs="ＭＳ 明朝" w:hint="eastAsia"/>
              </w:rPr>
              <w:t>木</w:t>
            </w:r>
            <w:r w:rsidR="00DC7983" w:rsidRPr="00C279CD">
              <w:rPr>
                <w:rFonts w:asciiTheme="minorEastAsia" w:eastAsiaTheme="minorEastAsia" w:hAnsiTheme="minorEastAsia" w:cs="ＭＳ 明朝"/>
              </w:rPr>
              <w:t>)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9D632D" w:rsidRPr="00C279CD" w:rsidRDefault="009D632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A94FEC" w:rsidRPr="00624959" w:rsidTr="00A94FEC">
        <w:trPr>
          <w:trHeight w:val="230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624959" w:rsidRDefault="00DD51C0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9773A8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夏学期終了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C279CD" w:rsidRDefault="00A94FE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ＭＳ 明朝"/>
              </w:rPr>
              <w:t xml:space="preserve">  </w:t>
            </w:r>
            <w:r w:rsidR="00DD51C0" w:rsidRPr="009773A8">
              <w:rPr>
                <w:rFonts w:asciiTheme="minorEastAsia" w:eastAsiaTheme="minorEastAsia" w:hAnsiTheme="minorEastAsia" w:cs="ＭＳ 明朝" w:hint="eastAsia"/>
              </w:rPr>
              <w:t>８月　４日</w:t>
            </w:r>
            <w:r w:rsidR="00DD51C0">
              <w:rPr>
                <w:rFonts w:asciiTheme="minorEastAsia" w:eastAsiaTheme="minorEastAsia" w:hAnsiTheme="minorEastAsia" w:cs="ＭＳ 明朝" w:hint="eastAsia"/>
              </w:rPr>
              <w:t>（</w:t>
            </w:r>
            <w:r w:rsidR="00DD51C0" w:rsidRPr="009773A8">
              <w:rPr>
                <w:rFonts w:asciiTheme="minorEastAsia" w:eastAsiaTheme="minorEastAsia" w:hAnsiTheme="minorEastAsia" w:cs="ＭＳ 明朝"/>
              </w:rPr>
              <w:t>金</w:t>
            </w:r>
            <w:r w:rsidR="00DD51C0">
              <w:rPr>
                <w:rFonts w:asciiTheme="minorEastAsia" w:eastAsiaTheme="minorEastAsia" w:hAnsiTheme="minorEastAsia" w:cs="ＭＳ 明朝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624959" w:rsidRDefault="00A94FEC" w:rsidP="00A94FE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4E1361">
        <w:trPr>
          <w:trHeight w:val="380"/>
        </w:trPr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DD51C0" w:rsidP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9773A8">
              <w:rPr>
                <w:rFonts w:asciiTheme="minorEastAsia" w:eastAsiaTheme="minorEastAsia" w:hAnsiTheme="minorEastAsia" w:cs="ＭＳ 明朝" w:hint="eastAsia"/>
              </w:rPr>
              <w:t>オープンキャンパス（工学部）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DC798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</w:t>
            </w:r>
            <w:r w:rsidR="00DD51C0" w:rsidRPr="009773A8">
              <w:rPr>
                <w:rFonts w:asciiTheme="minorEastAsia" w:eastAsiaTheme="minorEastAsia" w:hAnsiTheme="minorEastAsia" w:cs="ＭＳ 明朝" w:hint="eastAsia"/>
              </w:rPr>
              <w:t>８月　６日</w:t>
            </w:r>
            <w:r w:rsidR="00DD51C0">
              <w:rPr>
                <w:rFonts w:asciiTheme="minorEastAsia" w:eastAsiaTheme="minorEastAsia" w:hAnsiTheme="minorEastAsia" w:cs="ＭＳ 明朝" w:hint="eastAsia"/>
              </w:rPr>
              <w:t>（</w:t>
            </w:r>
            <w:r w:rsidR="00DD51C0" w:rsidRPr="009773A8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DD51C0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E1361" w:rsidRPr="00624959" w:rsidTr="004E1361">
        <w:trPr>
          <w:trHeight w:val="580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C279CD" w:rsidRDefault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夏季休業</w:t>
            </w:r>
          </w:p>
          <w:p w:rsidR="004E1361" w:rsidRPr="00624959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C279CD" w:rsidRDefault="004E1361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ＭＳ 明朝"/>
                <w:sz w:val="21"/>
                <w:szCs w:val="21"/>
              </w:rPr>
              <w:t xml:space="preserve">  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８月</w:t>
            </w:r>
            <w:r>
              <w:rPr>
                <w:rFonts w:asciiTheme="minorEastAsia" w:eastAsiaTheme="minorEastAsia" w:hAnsiTheme="minorEastAsia" w:cs="ＭＳ 明朝" w:hint="eastAsia"/>
              </w:rPr>
              <w:t xml:space="preserve">　８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</w:rPr>
              <w:t>火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～９月３０日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土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</w:p>
          <w:p w:rsidR="004E1361" w:rsidRPr="00624959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E1361" w:rsidRPr="00C279CD" w:rsidRDefault="004E1361" w:rsidP="004E1361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15"/>
                <w:szCs w:val="15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九州大学学部通則第６条第１項及び九州大学大学院通則第８条第１項の規定による休業日</w:t>
            </w:r>
          </w:p>
        </w:tc>
      </w:tr>
      <w:tr w:rsidR="007A533E" w:rsidRPr="00624959"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秋季学位記授与式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 w:rsidP="00997E0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９月</w:t>
            </w:r>
            <w:r w:rsidR="00DC7983" w:rsidRPr="00C279CD">
              <w:rPr>
                <w:rFonts w:asciiTheme="minorEastAsia" w:eastAsiaTheme="minorEastAsia" w:hAnsiTheme="minorEastAsia" w:cs="ＭＳ 明朝" w:hint="eastAsia"/>
              </w:rPr>
              <w:t>２５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日（</w:t>
            </w:r>
            <w:r w:rsidR="00997E0C" w:rsidRPr="00C279CD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  <w:sz w:val="16"/>
                <w:szCs w:val="16"/>
              </w:rPr>
            </w:pPr>
          </w:p>
        </w:tc>
      </w:tr>
      <w:tr w:rsidR="007A533E" w:rsidRPr="00624959"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前期終了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９月３０日（</w:t>
            </w:r>
            <w:r w:rsidR="00DC7983" w:rsidRPr="00C279CD">
              <w:rPr>
                <w:rFonts w:asciiTheme="minorEastAsia" w:eastAsiaTheme="minorEastAsia" w:hAnsiTheme="minorEastAsia" w:cs="ＭＳ 明朝" w:hint="eastAsia"/>
              </w:rPr>
              <w:t>土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後期開始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１０月　１日（</w:t>
            </w:r>
            <w:r w:rsidR="00DC7983" w:rsidRPr="00C279CD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A94FEC"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秋季入学式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 w:rsidP="00997E0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１０月　</w:t>
            </w:r>
            <w:r w:rsidR="00C60A52" w:rsidRPr="00C279CD">
              <w:rPr>
                <w:rFonts w:asciiTheme="minorEastAsia" w:eastAsiaTheme="minorEastAsia" w:hAnsiTheme="minorEastAsia" w:cs="ＭＳ 明朝" w:hint="eastAsia"/>
              </w:rPr>
              <w:t>２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日（</w:t>
            </w:r>
            <w:r w:rsidR="00997E0C" w:rsidRPr="00C279CD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DC798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後期･秋学期授業開始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DC7983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１０月　３日（</w:t>
            </w:r>
            <w:r w:rsidR="00C60A52" w:rsidRPr="00C279CD">
              <w:rPr>
                <w:rFonts w:asciiTheme="minorEastAsia" w:eastAsiaTheme="minorEastAsia" w:hAnsiTheme="minorEastAsia" w:cs="ＭＳ 明朝" w:hint="eastAsia"/>
              </w:rPr>
              <w:t>火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A94FEC">
        <w:trPr>
          <w:trHeight w:val="550"/>
        </w:trPr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九大祭</w:t>
            </w:r>
          </w:p>
          <w:p w:rsidR="00C60A52" w:rsidRPr="00C279CD" w:rsidRDefault="00C60A52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C60A52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１０</w:t>
            </w:r>
            <w:r w:rsidR="007A533E" w:rsidRPr="00C279CD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６</w:t>
            </w:r>
            <w:r w:rsidR="007A533E" w:rsidRPr="00C279CD">
              <w:rPr>
                <w:rFonts w:asciiTheme="minorEastAsia" w:eastAsiaTheme="minorEastAsia" w:hAnsiTheme="minorEastAsia" w:cs="ＭＳ 明朝" w:hint="eastAsia"/>
              </w:rPr>
              <w:t>日（金）～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１０</w:t>
            </w:r>
            <w:r w:rsidR="007A533E" w:rsidRPr="00C279CD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９</w:t>
            </w:r>
            <w:r w:rsidR="007A533E" w:rsidRPr="00C279CD">
              <w:rPr>
                <w:rFonts w:asciiTheme="minorEastAsia" w:eastAsiaTheme="minorEastAsia" w:hAnsiTheme="minorEastAsia" w:cs="ＭＳ 明朝" w:hint="eastAsia"/>
              </w:rPr>
              <w:t>日（月）</w:t>
            </w:r>
          </w:p>
          <w:p w:rsidR="00C60A52" w:rsidRPr="00C279CD" w:rsidRDefault="00C60A52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C60A52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15"/>
                <w:szCs w:val="15"/>
              </w:rPr>
            </w:pPr>
            <w:r w:rsidRPr="00C279CD">
              <w:rPr>
                <w:rFonts w:asciiTheme="minorEastAsia" w:eastAsiaTheme="minorEastAsia" w:hAnsiTheme="minorEastAsia" w:cs="ＭＳ 明朝"/>
                <w:sz w:val="15"/>
                <w:szCs w:val="15"/>
              </w:rPr>
              <w:t>6</w:t>
            </w:r>
            <w:r w:rsidR="007A533E"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日</w:t>
            </w:r>
            <w:r w:rsidR="007A533E" w:rsidRPr="00C279CD">
              <w:rPr>
                <w:rFonts w:asciiTheme="minorEastAsia" w:eastAsiaTheme="minorEastAsia" w:hAnsiTheme="minorEastAsia" w:cs="ＭＳ 明朝"/>
                <w:sz w:val="15"/>
                <w:szCs w:val="15"/>
              </w:rPr>
              <w:t>(</w:t>
            </w:r>
            <w:r w:rsidR="007A533E"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金</w:t>
            </w:r>
            <w:r w:rsidR="007A533E" w:rsidRPr="00C279CD">
              <w:rPr>
                <w:rFonts w:asciiTheme="minorEastAsia" w:eastAsiaTheme="minorEastAsia" w:hAnsiTheme="minorEastAsia" w:cs="ＭＳ 明朝"/>
                <w:sz w:val="15"/>
                <w:szCs w:val="15"/>
              </w:rPr>
              <w:t>)</w:t>
            </w:r>
            <w:r w:rsidR="007A533E"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は，九州大学学部通則第６条第２項及び九州大学大学院通則第８条第２項の規定による休業日</w:t>
            </w:r>
          </w:p>
        </w:tc>
      </w:tr>
      <w:tr w:rsidR="00A94FEC" w:rsidRPr="00624959" w:rsidTr="00A94FEC">
        <w:trPr>
          <w:trHeight w:val="200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A94FEC" w:rsidRPr="00624959" w:rsidRDefault="00A94FE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C279C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秋学期終了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A94FEC" w:rsidRPr="00F30B6C" w:rsidDel="00C60A52" w:rsidRDefault="00A94FE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Times New Roman" w:hint="eastAsia"/>
              </w:rPr>
              <w:t>１２月　１日</w:t>
            </w:r>
            <w:r w:rsidR="003621F3">
              <w:rPr>
                <w:rFonts w:asciiTheme="minorEastAsia" w:eastAsiaTheme="minorEastAsia" w:hAnsiTheme="minorEastAsia" w:cs="Times New Roman"/>
              </w:rPr>
              <w:t>（</w:t>
            </w:r>
            <w:r w:rsidRPr="00C279CD">
              <w:rPr>
                <w:rFonts w:asciiTheme="minorEastAsia" w:eastAsiaTheme="minorEastAsia" w:hAnsiTheme="minorEastAsia" w:cs="Times New Roman"/>
              </w:rPr>
              <w:t>金</w:t>
            </w:r>
            <w:r w:rsidR="003621F3">
              <w:rPr>
                <w:rFonts w:asciiTheme="minorEastAsia" w:eastAsiaTheme="minorEastAsia" w:hAnsiTheme="minorEastAsia" w:cs="Times New Roman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A94FEC" w:rsidRPr="00624959" w:rsidDel="00C60A52" w:rsidRDefault="00A94FEC" w:rsidP="000D460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A94FEC" w:rsidRPr="00624959" w:rsidTr="00C279CD">
        <w:trPr>
          <w:trHeight w:val="306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624959" w:rsidRDefault="00A94FE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  <w:r w:rsidRPr="00C279C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冬学期開始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C279CD" w:rsidRDefault="00A94FE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Times New Roman" w:hint="eastAsia"/>
              </w:rPr>
              <w:t>１２月　４日</w:t>
            </w:r>
            <w:r w:rsidR="003621F3">
              <w:rPr>
                <w:rFonts w:asciiTheme="minorEastAsia" w:eastAsiaTheme="minorEastAsia" w:hAnsiTheme="minorEastAsia" w:cs="Times New Roman"/>
              </w:rPr>
              <w:t>（</w:t>
            </w:r>
            <w:r w:rsidRPr="00C279CD">
              <w:rPr>
                <w:rFonts w:asciiTheme="minorEastAsia" w:eastAsiaTheme="minorEastAsia" w:hAnsiTheme="minorEastAsia" w:cs="Times New Roman" w:hint="eastAsia"/>
              </w:rPr>
              <w:t>月</w:t>
            </w:r>
            <w:r w:rsidR="003621F3">
              <w:rPr>
                <w:rFonts w:asciiTheme="minorEastAsia" w:eastAsiaTheme="minorEastAsia" w:hAnsiTheme="minorEastAsia" w:cs="Times New Roman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624959" w:rsidDel="00C60A52" w:rsidRDefault="00A94FEC" w:rsidP="000D460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7A533E" w:rsidRPr="00624959" w:rsidTr="00C279CD">
        <w:trPr>
          <w:trHeight w:val="619"/>
        </w:trPr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冬季休業</w:t>
            </w:r>
          </w:p>
          <w:p w:rsidR="00291B94" w:rsidRPr="00C279CD" w:rsidRDefault="00291B9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  <w:sz w:val="21"/>
                <w:szCs w:val="21"/>
              </w:rPr>
            </w:pP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0A68E1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１２月２６日（</w:t>
            </w:r>
            <w:r w:rsidR="006D0C94">
              <w:rPr>
                <w:rFonts w:asciiTheme="minorEastAsia" w:eastAsiaTheme="minorEastAsia" w:hAnsiTheme="minorEastAsia" w:cs="ＭＳ 明朝" w:hint="eastAsia"/>
              </w:rPr>
              <w:t>火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～　１月　</w:t>
            </w:r>
            <w:r w:rsidR="006D0C94">
              <w:rPr>
                <w:rFonts w:asciiTheme="minorEastAsia" w:eastAsiaTheme="minorEastAsia" w:hAnsiTheme="minorEastAsia" w:cs="ＭＳ 明朝" w:hint="eastAsia"/>
              </w:rPr>
              <w:t>８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日（</w:t>
            </w:r>
            <w:r w:rsidR="006D0C94">
              <w:rPr>
                <w:rFonts w:asciiTheme="minorEastAsia" w:eastAsiaTheme="minorEastAsia" w:hAnsiTheme="minorEastAsia" w:cs="ＭＳ 明朝" w:hint="eastAsia"/>
              </w:rPr>
              <w:t>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）</w:t>
            </w:r>
          </w:p>
          <w:p w:rsidR="007A533E" w:rsidRPr="00C279CD" w:rsidRDefault="007A533E" w:rsidP="00C279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686AC3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15"/>
                <w:szCs w:val="15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15"/>
                <w:szCs w:val="15"/>
              </w:rPr>
              <w:t>九州大学学部通則第６条第１項及び九州大学大学院通則第８条第１項の規定による休業日</w:t>
            </w:r>
          </w:p>
        </w:tc>
      </w:tr>
      <w:tr w:rsidR="00A94FEC" w:rsidRPr="00624959" w:rsidTr="00A94FEC">
        <w:trPr>
          <w:trHeight w:val="200"/>
        </w:trPr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624959" w:rsidRDefault="00A94FEC" w:rsidP="00A94FE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0920F4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冬季休業後の授業開始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A94FEC" w:rsidRDefault="00A94FEC" w:rsidP="00A94FE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100" w:firstLine="180"/>
              <w:jc w:val="left"/>
              <w:rPr>
                <w:rFonts w:asciiTheme="minorEastAsia" w:eastAsiaTheme="minorEastAsia" w:hAnsiTheme="minorEastAsia" w:cs="ＭＳ 明朝"/>
              </w:rPr>
            </w:pPr>
            <w:r>
              <w:rPr>
                <w:rFonts w:asciiTheme="minorEastAsia" w:eastAsiaTheme="minorEastAsia" w:hAnsiTheme="minorEastAsia" w:cs="Times New Roman"/>
              </w:rPr>
              <w:t>１月　９日（火</w:t>
            </w:r>
            <w:r w:rsidR="003621F3">
              <w:rPr>
                <w:rFonts w:asciiTheme="minorEastAsia" w:eastAsiaTheme="minorEastAsia" w:hAnsiTheme="minorEastAsia" w:cs="Times New Roman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A94FEC" w:rsidRPr="00624959" w:rsidRDefault="00A94FEC" w:rsidP="00A94FEC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ＭＳ 明朝"/>
                <w:sz w:val="16"/>
                <w:szCs w:val="16"/>
              </w:rPr>
            </w:pPr>
          </w:p>
        </w:tc>
      </w:tr>
      <w:tr w:rsidR="00A94FEC" w:rsidRPr="00624959" w:rsidTr="00C279CD">
        <w:trPr>
          <w:trHeight w:val="252"/>
        </w:trPr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A94FEC" w:rsidRPr="00C279CD" w:rsidRDefault="00A94FEC" w:rsidP="00A94FE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大学入試センター試験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A94FEC" w:rsidRPr="00C279CD" w:rsidRDefault="00A94FEC" w:rsidP="00C279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100" w:firstLine="180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１月１３日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（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土）・１月１４日（日）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A94FEC" w:rsidRPr="00C279CD" w:rsidRDefault="00A94FEC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C279CD">
        <w:trPr>
          <w:trHeight w:val="276"/>
        </w:trPr>
        <w:tc>
          <w:tcPr>
            <w:tcW w:w="2716" w:type="dxa"/>
            <w:tcBorders>
              <w:top w:val="single" w:sz="4" w:space="0" w:color="C0C0C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</w:tcPr>
          <w:p w:rsidR="007A533E" w:rsidRPr="00C279CD" w:rsidRDefault="00291B94" w:rsidP="00C279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冬学期終了</w:t>
            </w:r>
          </w:p>
        </w:tc>
        <w:tc>
          <w:tcPr>
            <w:tcW w:w="3530" w:type="dxa"/>
            <w:tcBorders>
              <w:top w:val="single" w:sz="4" w:space="0" w:color="C0C0C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</w:tcPr>
          <w:p w:rsidR="007A533E" w:rsidRPr="00C279CD" w:rsidRDefault="00FC1855" w:rsidP="00C279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100" w:firstLine="180"/>
              <w:jc w:val="left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ＭＳ 明朝" w:hint="eastAsia"/>
              </w:rPr>
              <w:t>２</w:t>
            </w:r>
            <w:r w:rsidR="00291B94" w:rsidRPr="00C279CD">
              <w:rPr>
                <w:rFonts w:asciiTheme="minorEastAsia" w:eastAsiaTheme="minorEastAsia" w:hAnsiTheme="minorEastAsia" w:cs="ＭＳ 明朝" w:hint="eastAsia"/>
              </w:rPr>
              <w:t>月</w:t>
            </w:r>
            <w:r>
              <w:rPr>
                <w:rFonts w:asciiTheme="minorEastAsia" w:eastAsiaTheme="minorEastAsia" w:hAnsiTheme="minorEastAsia" w:cs="ＭＳ 明朝" w:hint="eastAsia"/>
              </w:rPr>
              <w:t>１４</w:t>
            </w:r>
            <w:r w:rsidR="00291B94" w:rsidRPr="00C279CD">
              <w:rPr>
                <w:rFonts w:asciiTheme="minorEastAsia" w:eastAsiaTheme="minorEastAsia" w:hAnsiTheme="minorEastAsia" w:cs="ＭＳ 明朝" w:hint="eastAsia"/>
              </w:rPr>
              <w:t>日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（</w:t>
            </w:r>
            <w:r>
              <w:rPr>
                <w:rFonts w:asciiTheme="minorEastAsia" w:eastAsiaTheme="minorEastAsia" w:hAnsiTheme="minorEastAsia" w:cs="ＭＳ 明朝" w:hint="eastAsia"/>
              </w:rPr>
              <w:t>水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C0C0C0"/>
              <w:left w:val="single" w:sz="4" w:space="0" w:color="000000"/>
              <w:bottom w:val="single" w:sz="4" w:space="0" w:color="A6A6A6" w:themeColor="background1" w:themeShade="A6"/>
              <w:right w:val="single" w:sz="4" w:space="0" w:color="000000"/>
            </w:tcBorders>
          </w:tcPr>
          <w:p w:rsidR="00291B94" w:rsidRPr="00C279CD" w:rsidRDefault="00291B94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496FE6" w:rsidRPr="00624959" w:rsidTr="00C279CD">
        <w:trPr>
          <w:trHeight w:val="250"/>
        </w:trPr>
        <w:tc>
          <w:tcPr>
            <w:tcW w:w="2716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96FE6" w:rsidRPr="00624959" w:rsidRDefault="00496FE6" w:rsidP="00496FE6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ＭＳ 明朝"/>
                <w:sz w:val="21"/>
                <w:szCs w:val="21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一般入試（前期日程）</w:t>
            </w:r>
          </w:p>
        </w:tc>
        <w:tc>
          <w:tcPr>
            <w:tcW w:w="3530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96FE6" w:rsidRDefault="00496FE6" w:rsidP="00496FE6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100" w:firstLine="180"/>
              <w:jc w:val="left"/>
              <w:rPr>
                <w:rFonts w:asciiTheme="minorEastAsia" w:eastAsiaTheme="minorEastAsia" w:hAnsiTheme="minorEastAsia" w:cs="ＭＳ 明朝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２月２５日（日）・２月２６日（月）</w:t>
            </w:r>
            <w:r w:rsidRPr="00C279CD">
              <w:rPr>
                <w:rFonts w:asciiTheme="minorEastAsia" w:eastAsiaTheme="minorEastAsia" w:hAnsiTheme="minorEastAsia" w:cs="ＭＳ 明朝"/>
              </w:rPr>
              <w:t xml:space="preserve"> </w:t>
            </w:r>
          </w:p>
        </w:tc>
        <w:tc>
          <w:tcPr>
            <w:tcW w:w="4345" w:type="dxa"/>
            <w:tcBorders>
              <w:top w:val="single" w:sz="4" w:space="0" w:color="A6A6A6" w:themeColor="background1" w:themeShade="A6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496FE6" w:rsidRPr="00624959" w:rsidRDefault="00496FE6" w:rsidP="00496FE6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 w:rsidP="00C279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一般入試（後期日程）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 w:rsidP="00C279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100" w:firstLine="180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３月１２日（</w:t>
            </w:r>
            <w:r w:rsidR="00291B94" w:rsidRPr="00C279CD">
              <w:rPr>
                <w:rFonts w:asciiTheme="minorEastAsia" w:eastAsiaTheme="minorEastAsia" w:hAnsiTheme="minorEastAsia" w:cs="ＭＳ 明朝" w:hint="eastAsia"/>
              </w:rPr>
              <w:t>月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BBBBB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00" w:lineRule="atLeas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4E1361">
        <w:tc>
          <w:tcPr>
            <w:tcW w:w="2716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291B94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春季</w:t>
            </w:r>
            <w:r w:rsidR="007A533E"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学位記授与式</w:t>
            </w:r>
          </w:p>
        </w:tc>
        <w:tc>
          <w:tcPr>
            <w:tcW w:w="3530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 xml:space="preserve">　３月</w:t>
            </w:r>
            <w:r w:rsidR="00291B94" w:rsidRPr="00C279CD">
              <w:rPr>
                <w:rFonts w:asciiTheme="minorEastAsia" w:eastAsiaTheme="minorEastAsia" w:hAnsiTheme="minorEastAsia" w:cs="ＭＳ 明朝" w:hint="eastAsia"/>
              </w:rPr>
              <w:t>２０</w:t>
            </w:r>
            <w:r w:rsidRPr="00C279CD">
              <w:rPr>
                <w:rFonts w:asciiTheme="minorEastAsia" w:eastAsiaTheme="minorEastAsia" w:hAnsiTheme="minorEastAsia" w:cs="ＭＳ 明朝" w:hint="eastAsia"/>
              </w:rPr>
              <w:t>日（</w:t>
            </w:r>
            <w:r w:rsidR="00291B94" w:rsidRPr="00C279CD">
              <w:rPr>
                <w:rFonts w:asciiTheme="minorEastAsia" w:eastAsiaTheme="minorEastAsia" w:hAnsiTheme="minorEastAsia" w:cs="ＭＳ 明朝" w:hint="eastAsia"/>
              </w:rPr>
              <w:t>火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BBBBB"/>
              <w:left w:val="single" w:sz="4" w:space="0" w:color="000000"/>
              <w:bottom w:val="single" w:sz="4" w:space="0" w:color="BFBFBF" w:themeColor="background1" w:themeShade="BF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  <w:tr w:rsidR="007A533E" w:rsidRPr="00624959" w:rsidTr="004E1361">
        <w:tc>
          <w:tcPr>
            <w:tcW w:w="2716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  <w:sz w:val="21"/>
                <w:szCs w:val="21"/>
              </w:rPr>
              <w:t>後期終了</w:t>
            </w:r>
          </w:p>
        </w:tc>
        <w:tc>
          <w:tcPr>
            <w:tcW w:w="3530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3E" w:rsidRPr="00C279CD" w:rsidRDefault="007A533E" w:rsidP="00C279CD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ind w:firstLineChars="100" w:firstLine="180"/>
              <w:jc w:val="left"/>
              <w:rPr>
                <w:rFonts w:asciiTheme="minorEastAsia" w:eastAsiaTheme="minorEastAsia" w:hAnsiTheme="minorEastAsia" w:cs="Times New Roman"/>
              </w:rPr>
            </w:pPr>
            <w:r w:rsidRPr="00C279CD">
              <w:rPr>
                <w:rFonts w:asciiTheme="minorEastAsia" w:eastAsiaTheme="minorEastAsia" w:hAnsiTheme="minorEastAsia" w:cs="ＭＳ 明朝" w:hint="eastAsia"/>
              </w:rPr>
              <w:t>３月３１日（</w:t>
            </w:r>
            <w:r w:rsidR="00291B94" w:rsidRPr="00C279CD">
              <w:rPr>
                <w:rFonts w:asciiTheme="minorEastAsia" w:eastAsiaTheme="minorEastAsia" w:hAnsiTheme="minorEastAsia" w:cs="ＭＳ 明朝" w:hint="eastAsia"/>
              </w:rPr>
              <w:t>土</w:t>
            </w:r>
            <w:r w:rsidR="003621F3">
              <w:rPr>
                <w:rFonts w:asciiTheme="minorEastAsia" w:eastAsiaTheme="minorEastAsia" w:hAnsiTheme="minorEastAsia" w:cs="ＭＳ 明朝" w:hint="eastAsia"/>
              </w:rPr>
              <w:t>）</w:t>
            </w:r>
          </w:p>
        </w:tc>
        <w:tc>
          <w:tcPr>
            <w:tcW w:w="4345" w:type="dxa"/>
            <w:tcBorders>
              <w:top w:val="single" w:sz="4" w:space="0" w:color="BFBFBF" w:themeColor="background1" w:themeShade="B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533E" w:rsidRPr="00C279CD" w:rsidRDefault="007A533E">
            <w:pPr>
              <w:suppressAutoHyphens/>
              <w:kinsoku w:val="0"/>
              <w:wordWrap w:val="0"/>
              <w:autoSpaceDE w:val="0"/>
              <w:autoSpaceDN w:val="0"/>
              <w:spacing w:line="330" w:lineRule="exact"/>
              <w:jc w:val="left"/>
              <w:rPr>
                <w:rFonts w:asciiTheme="minorEastAsia" w:eastAsiaTheme="minorEastAsia" w:hAnsiTheme="minorEastAsia" w:cs="Times New Roman"/>
              </w:rPr>
            </w:pPr>
          </w:p>
        </w:tc>
      </w:tr>
    </w:tbl>
    <w:p w:rsidR="00C279CD" w:rsidRDefault="007A533E">
      <w:pPr>
        <w:adjustRightInd/>
        <w:spacing w:line="330" w:lineRule="exact"/>
        <w:rPr>
          <w:rFonts w:asciiTheme="minorEastAsia" w:eastAsiaTheme="minorEastAsia" w:hAnsiTheme="minorEastAsia" w:cs="ＭＳ 明朝" w:hint="eastAsia"/>
          <w:sz w:val="21"/>
          <w:szCs w:val="21"/>
        </w:rPr>
      </w:pPr>
      <w:r w:rsidRPr="00C279CD">
        <w:rPr>
          <w:rFonts w:asciiTheme="minorEastAsia" w:eastAsiaTheme="minorEastAsia" w:hAnsiTheme="minorEastAsia" w:cs="ＭＳ 明朝" w:hint="eastAsia"/>
          <w:sz w:val="21"/>
          <w:szCs w:val="21"/>
        </w:rPr>
        <w:t xml:space="preserve">（注）　</w:t>
      </w:r>
    </w:p>
    <w:p w:rsidR="007A533E" w:rsidRPr="00C279CD" w:rsidRDefault="007A533E" w:rsidP="00C279CD">
      <w:pPr>
        <w:adjustRightInd/>
        <w:spacing w:line="330" w:lineRule="exact"/>
        <w:ind w:left="420" w:hangingChars="200" w:hanging="420"/>
        <w:rPr>
          <w:rFonts w:asciiTheme="minorEastAsia" w:eastAsiaTheme="minorEastAsia" w:hAnsiTheme="minorEastAsia" w:cs="Times New Roman"/>
          <w:sz w:val="21"/>
          <w:szCs w:val="21"/>
        </w:rPr>
      </w:pPr>
      <w:r w:rsidRPr="00C279CD">
        <w:rPr>
          <w:rFonts w:asciiTheme="minorEastAsia" w:eastAsiaTheme="minorEastAsia" w:hAnsiTheme="minorEastAsia" w:cs="ＭＳ 明朝" w:hint="eastAsia"/>
          <w:sz w:val="21"/>
          <w:szCs w:val="21"/>
        </w:rPr>
        <w:t>１．休業日において，特に必要がある場合には，授業を行うことがある</w:t>
      </w:r>
      <w:r w:rsidR="003D4625" w:rsidRPr="00C279CD">
        <w:rPr>
          <w:rFonts w:asciiTheme="minorEastAsia" w:eastAsiaTheme="minorEastAsia" w:hAnsiTheme="minorEastAsia" w:cs="ＭＳ 明朝" w:hint="eastAsia"/>
          <w:sz w:val="21"/>
          <w:szCs w:val="21"/>
        </w:rPr>
        <w:t>。（学部通則第６条第３項及び大学院通則第８条第３項）</w:t>
      </w:r>
    </w:p>
    <w:p w:rsidR="00C279CD" w:rsidRDefault="007A533E" w:rsidP="00C279CD">
      <w:pPr>
        <w:adjustRightInd/>
        <w:spacing w:line="330" w:lineRule="exact"/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</w:pP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２．工学部の</w:t>
      </w:r>
      <w:r w:rsidR="00496FE6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前期及び後期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定期試験期間（教場試験期間を含む。）は</w:t>
      </w:r>
      <w:r w:rsidR="00496FE6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，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次のとおりである。</w:t>
      </w:r>
    </w:p>
    <w:p w:rsidR="007A533E" w:rsidRPr="00C279CD" w:rsidRDefault="00E75A12" w:rsidP="00C279CD">
      <w:pPr>
        <w:adjustRightInd/>
        <w:spacing w:line="330" w:lineRule="exact"/>
        <w:ind w:firstLineChars="200" w:firstLine="420"/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なお、春・夏・秋・冬学期の試験は、授業期間中に教場試験として実施する。</w:t>
      </w:r>
    </w:p>
    <w:p w:rsidR="00C279CD" w:rsidRDefault="007A533E">
      <w:pPr>
        <w:adjustRightInd/>
        <w:spacing w:line="330" w:lineRule="exact"/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</w:pP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　　　　</w:t>
      </w:r>
      <w:r w:rsidR="003161F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　　　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前期</w:t>
      </w:r>
      <w:bookmarkStart w:id="0" w:name="_GoBack"/>
      <w:bookmarkEnd w:id="0"/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定期試験：　平成</w:t>
      </w:r>
      <w:r w:rsidR="001A0E23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２９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年　</w:t>
      </w:r>
      <w:r w:rsidR="008650DF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７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２４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日（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）～　８月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　４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日（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金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）</w:t>
      </w:r>
    </w:p>
    <w:p w:rsidR="00FC1855" w:rsidRPr="00C279CD" w:rsidRDefault="00FC1855" w:rsidP="00C279CD">
      <w:pPr>
        <w:adjustRightInd/>
        <w:spacing w:line="330" w:lineRule="exact"/>
        <w:ind w:firstLineChars="700" w:firstLine="1470"/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予備日</w:t>
      </w:r>
      <w:r w:rsid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　　　</w:t>
      </w:r>
      <w:r w:rsidR="004E1361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：</w:t>
      </w:r>
      <w:r w:rsidR="0014238A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 </w:t>
      </w: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８月　７日（月）</w:t>
      </w:r>
    </w:p>
    <w:p w:rsidR="00C279CD" w:rsidRDefault="004E1361">
      <w:pPr>
        <w:adjustRightInd/>
        <w:spacing w:line="330" w:lineRule="exact"/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</w:pPr>
      <w:r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　　　　</w:t>
      </w:r>
      <w:r w:rsidR="003161F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　　　</w:t>
      </w:r>
      <w:r w:rsidR="007A533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後期定期試験：　平成</w:t>
      </w:r>
      <w:r w:rsidR="001A0E23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３０</w:t>
      </w:r>
      <w:r w:rsidR="007A533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年　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１</w:t>
      </w:r>
      <w:r w:rsidR="007A533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３１</w:t>
      </w:r>
      <w:r w:rsidR="007A533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日（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水</w:t>
      </w:r>
      <w:r w:rsidR="007A533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）～　２月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１４</w:t>
      </w:r>
      <w:r w:rsidR="007A533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日（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水</w:t>
      </w:r>
      <w:r w:rsidR="007A533E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）</w:t>
      </w:r>
    </w:p>
    <w:p w:rsidR="00C279CD" w:rsidRPr="00C279CD" w:rsidRDefault="003161FE" w:rsidP="00C279CD">
      <w:pPr>
        <w:adjustRightInd/>
        <w:spacing w:line="330" w:lineRule="exact"/>
        <w:ind w:firstLineChars="600" w:firstLine="1260"/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</w:pPr>
      <w:r w:rsidRPr="00C279CD">
        <w:rPr>
          <w:rFonts w:asciiTheme="minorEastAsia" w:eastAsiaTheme="minorEastAsia" w:hAnsiTheme="minorEastAsia" w:cs="ＭＳ 明朝"/>
          <w:color w:val="000000" w:themeColor="text1"/>
          <w:sz w:val="21"/>
          <w:szCs w:val="21"/>
        </w:rPr>
        <w:t xml:space="preserve">　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予備日：</w:t>
      </w:r>
      <w:r w:rsidR="0014238A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 xml:space="preserve"> </w:t>
      </w:r>
      <w:r w:rsidR="00FC1855" w:rsidRPr="00C279CD">
        <w:rPr>
          <w:rFonts w:asciiTheme="minorEastAsia" w:eastAsiaTheme="minorEastAsia" w:hAnsiTheme="minorEastAsia" w:cs="ＭＳ 明朝" w:hint="eastAsia"/>
          <w:color w:val="000000" w:themeColor="text1"/>
          <w:sz w:val="21"/>
          <w:szCs w:val="21"/>
        </w:rPr>
        <w:t>２月１５日（木）</w:t>
      </w:r>
    </w:p>
    <w:p w:rsidR="007A533E" w:rsidRPr="00C279CD" w:rsidRDefault="007A533E">
      <w:pPr>
        <w:overflowPunct/>
        <w:autoSpaceDE w:val="0"/>
        <w:autoSpaceDN w:val="0"/>
        <w:jc w:val="left"/>
        <w:textAlignment w:val="auto"/>
        <w:rPr>
          <w:rFonts w:asciiTheme="minorEastAsia" w:eastAsiaTheme="minorEastAsia" w:hAnsiTheme="minorEastAsia"/>
          <w:color w:val="000000" w:themeColor="text1"/>
          <w:w w:val="151"/>
          <w:sz w:val="21"/>
          <w:szCs w:val="21"/>
        </w:rPr>
      </w:pPr>
    </w:p>
    <w:sectPr w:rsidR="007A533E" w:rsidRPr="00C279CD" w:rsidSect="00C279CD">
      <w:type w:val="continuous"/>
      <w:pgSz w:w="11906" w:h="16838" w:code="9"/>
      <w:pgMar w:top="851" w:right="567" w:bottom="680" w:left="567" w:header="720" w:footer="720" w:gutter="0"/>
      <w:pgNumType w:start="1"/>
      <w:cols w:space="720"/>
      <w:noEndnote/>
      <w:docGrid w:type="linesAndChars" w:linePitch="2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1F3" w:rsidRDefault="003621F3">
      <w:r>
        <w:separator/>
      </w:r>
    </w:p>
  </w:endnote>
  <w:endnote w:type="continuationSeparator" w:id="0">
    <w:p w:rsidR="003621F3" w:rsidRDefault="00362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1F3" w:rsidRDefault="003621F3">
      <w:r>
        <w:rPr>
          <w:rFonts w:ascii="ＭＳ Ｐ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621F3" w:rsidRDefault="003621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defaultTabStop w:val="722"/>
  <w:hyphenationZone w:val="0"/>
  <w:drawingGridHorizontalSpacing w:val="1"/>
  <w:drawingGridVerticalSpacing w:val="27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33E"/>
    <w:rsid w:val="000A68E1"/>
    <w:rsid w:val="000D460E"/>
    <w:rsid w:val="0014238A"/>
    <w:rsid w:val="001A0AC3"/>
    <w:rsid w:val="001A0E23"/>
    <w:rsid w:val="00291B94"/>
    <w:rsid w:val="002F0D48"/>
    <w:rsid w:val="003161FE"/>
    <w:rsid w:val="003621F3"/>
    <w:rsid w:val="003D4625"/>
    <w:rsid w:val="00496FE6"/>
    <w:rsid w:val="004A068A"/>
    <w:rsid w:val="004E1361"/>
    <w:rsid w:val="00532C43"/>
    <w:rsid w:val="006213D3"/>
    <w:rsid w:val="00624959"/>
    <w:rsid w:val="006605B8"/>
    <w:rsid w:val="00686AC3"/>
    <w:rsid w:val="006D0C94"/>
    <w:rsid w:val="006D56EC"/>
    <w:rsid w:val="007A533E"/>
    <w:rsid w:val="007B51B8"/>
    <w:rsid w:val="008650DF"/>
    <w:rsid w:val="00920ADF"/>
    <w:rsid w:val="00997E0C"/>
    <w:rsid w:val="009C308C"/>
    <w:rsid w:val="009D632D"/>
    <w:rsid w:val="00A00D28"/>
    <w:rsid w:val="00A94FEC"/>
    <w:rsid w:val="00AD141E"/>
    <w:rsid w:val="00B170C9"/>
    <w:rsid w:val="00B315B8"/>
    <w:rsid w:val="00C279CD"/>
    <w:rsid w:val="00C60A52"/>
    <w:rsid w:val="00CB7172"/>
    <w:rsid w:val="00CC7298"/>
    <w:rsid w:val="00CF1EA7"/>
    <w:rsid w:val="00D51DEE"/>
    <w:rsid w:val="00D740F4"/>
    <w:rsid w:val="00DC7983"/>
    <w:rsid w:val="00DD51C0"/>
    <w:rsid w:val="00E75A12"/>
    <w:rsid w:val="00EC0BA3"/>
    <w:rsid w:val="00F27A44"/>
    <w:rsid w:val="00F30B6C"/>
    <w:rsid w:val="00FC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3E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7A53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Revision"/>
    <w:hidden/>
    <w:uiPriority w:val="99"/>
    <w:semiHidden/>
    <w:rsid w:val="007A533E"/>
    <w:rPr>
      <w:rFonts w:eastAsia="ＭＳ Ｐ明朝" w:cs="ＭＳ Ｐ明朝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08C"/>
    <w:rPr>
      <w:rFonts w:eastAsia="ＭＳ Ｐ明朝" w:cs="ＭＳ Ｐ明朝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C3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08C"/>
    <w:rPr>
      <w:rFonts w:eastAsia="ＭＳ Ｐ明朝" w:cs="ＭＳ Ｐ明朝"/>
      <w:color w:val="000000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Ｐ明朝" w:cs="ＭＳ Ｐ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533E"/>
    <w:rPr>
      <w:rFonts w:asciiTheme="majorHAnsi" w:eastAsiaTheme="majorEastAsia" w:hAnsiTheme="majorHAnsi" w:cstheme="majorBidi"/>
    </w:rPr>
  </w:style>
  <w:style w:type="character" w:customStyle="1" w:styleId="a4">
    <w:name w:val="吹き出し (文字)"/>
    <w:basedOn w:val="a0"/>
    <w:link w:val="a3"/>
    <w:uiPriority w:val="99"/>
    <w:semiHidden/>
    <w:rsid w:val="007A533E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5">
    <w:name w:val="Revision"/>
    <w:hidden/>
    <w:uiPriority w:val="99"/>
    <w:semiHidden/>
    <w:rsid w:val="007A533E"/>
    <w:rPr>
      <w:rFonts w:eastAsia="ＭＳ Ｐ明朝" w:cs="ＭＳ Ｐ明朝"/>
      <w:color w:val="000000"/>
      <w:kern w:val="0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C308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C308C"/>
    <w:rPr>
      <w:rFonts w:eastAsia="ＭＳ Ｐ明朝" w:cs="ＭＳ Ｐ明朝"/>
      <w:color w:val="000000"/>
      <w:kern w:val="0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C30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C308C"/>
    <w:rPr>
      <w:rFonts w:eastAsia="ＭＳ Ｐ明朝" w:cs="ＭＳ Ｐ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29C5EF-1A10-4602-AD65-ED7DFA26EF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958</Words>
  <Characters>205</Characters>
  <Application>Microsoft Office Word</Application>
  <DocSecurity>0</DocSecurity>
  <Lines>51</Lines>
  <Paragraphs>89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工学部等学年暦</vt:lpstr>
    </vt:vector>
  </TitlesOfParts>
  <Company>九州大学工学部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工学部等学年暦</dc:title>
  <dc:creator>教務課</dc:creator>
  <cp:lastModifiedBy>甲斐 久美子</cp:lastModifiedBy>
  <cp:revision>15</cp:revision>
  <cp:lastPrinted>2016-12-22T07:16:00Z</cp:lastPrinted>
  <dcterms:created xsi:type="dcterms:W3CDTF">2016-11-18T05:27:00Z</dcterms:created>
  <dcterms:modified xsi:type="dcterms:W3CDTF">2017-01-15T23:30:00Z</dcterms:modified>
</cp:coreProperties>
</file>